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93" w:type="dxa"/>
        <w:tblLook w:val="0000" w:firstRow="0" w:lastRow="0" w:firstColumn="0" w:lastColumn="0" w:noHBand="0" w:noVBand="0"/>
      </w:tblPr>
      <w:tblGrid>
        <w:gridCol w:w="1828"/>
        <w:gridCol w:w="634"/>
        <w:gridCol w:w="634"/>
        <w:gridCol w:w="1529"/>
        <w:gridCol w:w="1529"/>
        <w:gridCol w:w="3486"/>
      </w:tblGrid>
      <w:tr w:rsidR="00C06FED" w:rsidRPr="00B55FBA" w:rsidTr="00961671">
        <w:trPr>
          <w:trHeight w:val="624"/>
        </w:trPr>
        <w:tc>
          <w:tcPr>
            <w:tcW w:w="96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r w:rsidRPr="00B55FB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附件1： 安徽医科大学附属巢湖医院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2018</w:t>
            </w:r>
            <w:r w:rsidRPr="00B55FB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年应届毕业生招聘计划</w:t>
            </w:r>
            <w:bookmarkEnd w:id="0"/>
          </w:p>
        </w:tc>
      </w:tr>
      <w:tr w:rsidR="00C06FED" w:rsidRPr="00B55FBA" w:rsidTr="00961671">
        <w:trPr>
          <w:trHeight w:val="624"/>
        </w:trPr>
        <w:tc>
          <w:tcPr>
            <w:tcW w:w="96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FED" w:rsidRPr="00B55FBA" w:rsidRDefault="00C06FED" w:rsidP="0096167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06FED" w:rsidRPr="00B55FBA" w:rsidTr="00961671">
        <w:trPr>
          <w:trHeight w:val="495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>科室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>学历要求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C06FED" w:rsidRPr="00B55FBA" w:rsidTr="00961671">
        <w:trPr>
          <w:trHeight w:val="585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ED" w:rsidRPr="00B55FBA" w:rsidRDefault="00C06FED" w:rsidP="0096167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ED" w:rsidRPr="00B55FBA" w:rsidRDefault="00C06FED" w:rsidP="0096167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6FED" w:rsidRPr="00B55FBA" w:rsidTr="00961671">
        <w:trPr>
          <w:trHeight w:val="39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>中医</w:t>
            </w:r>
            <w:r>
              <w:rPr>
                <w:rFonts w:ascii="宋体" w:hAnsi="宋体" w:cs="宋体" w:hint="eastAsia"/>
                <w:kern w:val="0"/>
                <w:sz w:val="24"/>
              </w:rPr>
              <w:t>（痔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瘘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  <w:r w:rsidRPr="00B55FBA">
              <w:rPr>
                <w:rFonts w:ascii="宋体" w:hAnsi="宋体" w:cs="宋体" w:hint="eastAsia"/>
                <w:kern w:val="0"/>
                <w:sz w:val="24"/>
              </w:rPr>
              <w:t>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>中医</w:t>
            </w:r>
            <w:r>
              <w:rPr>
                <w:rFonts w:ascii="宋体" w:hAnsi="宋体" w:cs="宋体" w:hint="eastAsia"/>
                <w:kern w:val="0"/>
                <w:sz w:val="24"/>
              </w:rPr>
              <w:t>外科</w:t>
            </w:r>
            <w:r w:rsidRPr="00B55FBA"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>或外科学1名，中医学专业1名</w:t>
            </w:r>
          </w:p>
        </w:tc>
      </w:tr>
      <w:tr w:rsidR="00C06FED" w:rsidRPr="00B55FBA" w:rsidTr="00961671">
        <w:trPr>
          <w:trHeight w:val="39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>消化内科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消化专业</w:t>
            </w:r>
          </w:p>
        </w:tc>
      </w:tr>
      <w:tr w:rsidR="00C06FED" w:rsidRPr="00B55FBA" w:rsidTr="00961671">
        <w:trPr>
          <w:trHeight w:val="39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>感染疾病科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感染病学或呼吸内科专业</w:t>
            </w:r>
          </w:p>
        </w:tc>
      </w:tr>
      <w:tr w:rsidR="00C06FED" w:rsidRPr="00B55FBA" w:rsidTr="00961671">
        <w:trPr>
          <w:trHeight w:val="39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儿科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ind w:firstLineChars="250" w:firstLine="60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临床医学</w:t>
            </w:r>
          </w:p>
        </w:tc>
      </w:tr>
      <w:tr w:rsidR="00C06FED" w:rsidRPr="00B55FBA" w:rsidTr="00961671">
        <w:trPr>
          <w:trHeight w:val="39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>神经内科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临床医学</w:t>
            </w:r>
          </w:p>
        </w:tc>
      </w:tr>
      <w:tr w:rsidR="00C06FED" w:rsidRPr="00B55FBA" w:rsidTr="00961671">
        <w:trPr>
          <w:trHeight w:val="39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急诊科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临床医学</w:t>
            </w:r>
          </w:p>
        </w:tc>
      </w:tr>
      <w:tr w:rsidR="00C06FED" w:rsidRPr="00B55FBA" w:rsidTr="00961671">
        <w:trPr>
          <w:trHeight w:val="39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>心血管内科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>电生理或</w:t>
            </w:r>
            <w:r>
              <w:rPr>
                <w:rFonts w:ascii="宋体" w:hAnsi="宋体" w:cs="宋体" w:hint="eastAsia"/>
                <w:kern w:val="0"/>
                <w:sz w:val="24"/>
              </w:rPr>
              <w:t>射频</w:t>
            </w:r>
            <w:r w:rsidRPr="00B55FBA">
              <w:rPr>
                <w:rFonts w:ascii="宋体" w:hAnsi="宋体" w:cs="宋体" w:hint="eastAsia"/>
                <w:kern w:val="0"/>
                <w:sz w:val="24"/>
              </w:rPr>
              <w:t>相关</w:t>
            </w:r>
          </w:p>
        </w:tc>
      </w:tr>
      <w:tr w:rsidR="00C06FED" w:rsidRPr="00B55FBA" w:rsidTr="00961671">
        <w:trPr>
          <w:trHeight w:val="39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>肾脏内科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肾脏病学</w:t>
            </w:r>
          </w:p>
        </w:tc>
      </w:tr>
      <w:tr w:rsidR="00C06FED" w:rsidRPr="00B55FBA" w:rsidTr="00961671">
        <w:trPr>
          <w:trHeight w:val="39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风湿免疫科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风湿病学</w:t>
            </w:r>
          </w:p>
        </w:tc>
      </w:tr>
      <w:tr w:rsidR="00C06FED" w:rsidRPr="00B55FBA" w:rsidTr="00961671">
        <w:trPr>
          <w:trHeight w:val="39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内分泌科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临床医学</w:t>
            </w:r>
          </w:p>
        </w:tc>
      </w:tr>
      <w:tr w:rsidR="00C06FED" w:rsidRPr="00B55FBA" w:rsidTr="00961671">
        <w:trPr>
          <w:trHeight w:val="2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呼吸内科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临床医学</w:t>
            </w:r>
          </w:p>
        </w:tc>
      </w:tr>
      <w:tr w:rsidR="00C06FED" w:rsidRPr="00B55FBA" w:rsidTr="00961671">
        <w:trPr>
          <w:trHeight w:val="15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Default="00C06FED" w:rsidP="0096167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血液内科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Default="00C06FED" w:rsidP="0096167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Default="00C06FED" w:rsidP="0096167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血液病学</w:t>
            </w:r>
          </w:p>
        </w:tc>
      </w:tr>
      <w:tr w:rsidR="00C06FED" w:rsidRPr="00B55FBA" w:rsidTr="00961671">
        <w:trPr>
          <w:trHeight w:val="39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全科医学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全科医学、临床医学</w:t>
            </w:r>
          </w:p>
        </w:tc>
      </w:tr>
      <w:tr w:rsidR="00C06FED" w:rsidRPr="00B55FBA" w:rsidTr="00961671">
        <w:trPr>
          <w:trHeight w:val="39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睡眠障碍科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临床医学</w:t>
            </w:r>
          </w:p>
        </w:tc>
      </w:tr>
      <w:tr w:rsidR="00C06FED" w:rsidRPr="00B55FBA" w:rsidTr="00961671">
        <w:trPr>
          <w:trHeight w:val="39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精神科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精神医学、应用心理学或临床医学，其中音乐专业（民族乐器）1名</w:t>
            </w:r>
          </w:p>
        </w:tc>
      </w:tr>
      <w:tr w:rsidR="00C06FED" w:rsidRPr="00B55FBA" w:rsidTr="00961671">
        <w:trPr>
          <w:trHeight w:val="39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重症医学科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临床医学</w:t>
            </w:r>
          </w:p>
        </w:tc>
      </w:tr>
      <w:tr w:rsidR="00C06FED" w:rsidRPr="00B55FBA" w:rsidTr="00961671">
        <w:trPr>
          <w:trHeight w:val="39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康复科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康复治疗技术专业</w:t>
            </w:r>
          </w:p>
        </w:tc>
      </w:tr>
      <w:tr w:rsidR="00C06FED" w:rsidRPr="00B55FBA" w:rsidTr="00961671">
        <w:trPr>
          <w:trHeight w:val="39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妇产科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临床医学</w:t>
            </w:r>
          </w:p>
        </w:tc>
      </w:tr>
      <w:tr w:rsidR="00C06FED" w:rsidRPr="00B55FBA" w:rsidTr="00961671">
        <w:trPr>
          <w:trHeight w:val="459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461378" w:rsidRDefault="00C06FED" w:rsidP="00961671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461378">
              <w:rPr>
                <w:rFonts w:ascii="宋体" w:hAnsi="宋体" w:cs="宋体" w:hint="eastAsia"/>
                <w:bCs/>
                <w:kern w:val="0"/>
                <w:sz w:val="24"/>
              </w:rPr>
              <w:t>眼科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461378" w:rsidRDefault="00C06FED" w:rsidP="0096167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  <w:r w:rsidRPr="00461378"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461378" w:rsidRDefault="00C06FED" w:rsidP="0096167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  <w:r w:rsidRPr="00461378"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461378" w:rsidRDefault="00C06FED" w:rsidP="0096167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461378" w:rsidRDefault="00C06FED" w:rsidP="0096167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461378" w:rsidRDefault="00C06FED" w:rsidP="00961671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眼科学方向</w:t>
            </w:r>
          </w:p>
        </w:tc>
      </w:tr>
      <w:tr w:rsidR="00C06FED" w:rsidRPr="00B55FBA" w:rsidTr="00961671">
        <w:trPr>
          <w:trHeight w:val="606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胸心外科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外科学胸心外科专业</w:t>
            </w:r>
          </w:p>
        </w:tc>
      </w:tr>
      <w:tr w:rsidR="00C06FED" w:rsidRPr="00B55FBA" w:rsidTr="00961671">
        <w:trPr>
          <w:trHeight w:val="614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泌尿外科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医学影像专业</w:t>
            </w:r>
          </w:p>
        </w:tc>
      </w:tr>
      <w:tr w:rsidR="00C06FED" w:rsidRPr="00B55FBA" w:rsidTr="00961671">
        <w:trPr>
          <w:trHeight w:val="62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普外科肝胆病区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外科学肝胆胰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脾专业</w:t>
            </w:r>
            <w:proofErr w:type="gramEnd"/>
          </w:p>
        </w:tc>
      </w:tr>
      <w:tr w:rsidR="00C06FED" w:rsidRPr="00B55FBA" w:rsidTr="00961671">
        <w:trPr>
          <w:trHeight w:val="60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神经外科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神经外科专业</w:t>
            </w:r>
          </w:p>
        </w:tc>
      </w:tr>
      <w:tr w:rsidR="00C06FED" w:rsidRPr="00B55FBA" w:rsidTr="00961671">
        <w:trPr>
          <w:trHeight w:val="6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麻醉科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麻醉学</w:t>
            </w:r>
          </w:p>
        </w:tc>
      </w:tr>
      <w:tr w:rsidR="00C06FED" w:rsidRPr="00B55FBA" w:rsidTr="00961671">
        <w:trPr>
          <w:trHeight w:val="6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疼痛科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麻醉学或临床医学</w:t>
            </w:r>
          </w:p>
        </w:tc>
      </w:tr>
      <w:tr w:rsidR="00C06FED" w:rsidRPr="00B55FBA" w:rsidTr="00961671">
        <w:trPr>
          <w:trHeight w:val="6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耳鼻喉头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颈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外科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临床医学</w:t>
            </w:r>
          </w:p>
        </w:tc>
      </w:tr>
      <w:tr w:rsidR="00C06FED" w:rsidRPr="00B55FBA" w:rsidTr="00961671">
        <w:trPr>
          <w:trHeight w:val="6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口腔科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口腔医学</w:t>
            </w:r>
          </w:p>
        </w:tc>
      </w:tr>
      <w:tr w:rsidR="00C06FED" w:rsidRPr="00B55FBA" w:rsidTr="00961671">
        <w:trPr>
          <w:trHeight w:val="6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皮肤性病科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皮肤病相关专业</w:t>
            </w:r>
          </w:p>
        </w:tc>
      </w:tr>
      <w:tr w:rsidR="00C06FED" w:rsidRPr="00B55FBA" w:rsidTr="00961671">
        <w:trPr>
          <w:trHeight w:val="6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超声诊断科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本科医学影像，硕士医学影像或临床专业</w:t>
            </w:r>
          </w:p>
        </w:tc>
      </w:tr>
      <w:tr w:rsidR="00C06FED" w:rsidRPr="00B55FBA" w:rsidTr="00961671">
        <w:trPr>
          <w:trHeight w:val="6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6B6C4C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检验科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临床检验诊断或相关专业</w:t>
            </w:r>
          </w:p>
        </w:tc>
      </w:tr>
      <w:tr w:rsidR="00C06FED" w:rsidRPr="00B55FBA" w:rsidTr="00961671">
        <w:trPr>
          <w:trHeight w:val="6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477E54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病理科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病理技术</w:t>
            </w:r>
          </w:p>
        </w:tc>
      </w:tr>
      <w:tr w:rsidR="00C06FED" w:rsidRPr="00B55FBA" w:rsidTr="00961671">
        <w:trPr>
          <w:trHeight w:val="6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放疗中心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生物医学工程</w:t>
            </w:r>
          </w:p>
        </w:tc>
      </w:tr>
      <w:tr w:rsidR="00C06FED" w:rsidRPr="00B55FBA" w:rsidTr="00961671">
        <w:trPr>
          <w:trHeight w:val="6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放射科（普放）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医学影像或临床医学</w:t>
            </w:r>
          </w:p>
        </w:tc>
      </w:tr>
      <w:tr w:rsidR="00C06FED" w:rsidRPr="00B55FBA" w:rsidTr="00961671">
        <w:trPr>
          <w:trHeight w:val="6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放射科（介入）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医学影像或临床医学</w:t>
            </w:r>
          </w:p>
        </w:tc>
      </w:tr>
      <w:tr w:rsidR="00C06FED" w:rsidRPr="00B55FBA" w:rsidTr="00961671">
        <w:trPr>
          <w:trHeight w:val="6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CT/MRI室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医学影像技术专业</w:t>
            </w:r>
          </w:p>
        </w:tc>
      </w:tr>
      <w:tr w:rsidR="00C06FED" w:rsidRPr="00B55FBA" w:rsidTr="00961671">
        <w:trPr>
          <w:trHeight w:val="6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药剂科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硕士药学专业，本科中药学专业</w:t>
            </w:r>
          </w:p>
        </w:tc>
      </w:tr>
      <w:tr w:rsidR="00C06FED" w:rsidRPr="00B55FBA" w:rsidTr="00961671">
        <w:trPr>
          <w:trHeight w:val="6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静脉配置中心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药学专业</w:t>
            </w:r>
          </w:p>
        </w:tc>
      </w:tr>
      <w:tr w:rsidR="00C06FED" w:rsidRPr="00B55FBA" w:rsidTr="00961671">
        <w:trPr>
          <w:trHeight w:val="6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护理部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护理或助产专业，其中：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男护31名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、助产8名</w:t>
            </w:r>
          </w:p>
        </w:tc>
      </w:tr>
      <w:tr w:rsidR="00C06FED" w:rsidRPr="00B55FBA" w:rsidTr="00961671">
        <w:trPr>
          <w:trHeight w:val="6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601D82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党委工作部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中共党员，思想政治教育、中文、卫生管理专业</w:t>
            </w:r>
          </w:p>
        </w:tc>
      </w:tr>
      <w:tr w:rsidR="00C06FED" w:rsidRPr="00B55FBA" w:rsidTr="00961671">
        <w:trPr>
          <w:trHeight w:val="6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472E65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人事科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人力资源或卫生管理专业</w:t>
            </w:r>
          </w:p>
        </w:tc>
      </w:tr>
      <w:tr w:rsidR="00C06FED" w:rsidRPr="00B55FBA" w:rsidTr="00961671">
        <w:trPr>
          <w:trHeight w:val="6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472E65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监察室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中共党员，思想政治教育、中文、卫生管理专业</w:t>
            </w:r>
          </w:p>
        </w:tc>
      </w:tr>
      <w:tr w:rsidR="00C06FED" w:rsidRPr="00B55FBA" w:rsidTr="00961671">
        <w:trPr>
          <w:trHeight w:val="6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A704E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宣传科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中共党员，思想政治教育、中文、卫生管理专业</w:t>
            </w:r>
          </w:p>
        </w:tc>
      </w:tr>
      <w:tr w:rsidR="00C06FED" w:rsidRPr="00B55FBA" w:rsidTr="00961671">
        <w:trPr>
          <w:trHeight w:val="6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医务科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卫生管理</w:t>
            </w:r>
          </w:p>
        </w:tc>
      </w:tr>
      <w:tr w:rsidR="00C06FED" w:rsidRPr="00B55FBA" w:rsidTr="00961671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思想政治教育、中文、卫生管理专业</w:t>
            </w:r>
          </w:p>
        </w:tc>
      </w:tr>
      <w:tr w:rsidR="00C06FED" w:rsidRPr="00B55FBA" w:rsidTr="00961671">
        <w:trPr>
          <w:trHeight w:val="36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Default="00C06FED" w:rsidP="0096167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设备科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Default="00C06FED" w:rsidP="0096167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32610" w:rsidRDefault="00C06FED" w:rsidP="0096167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生物医学工程或相关专业</w:t>
            </w:r>
          </w:p>
        </w:tc>
      </w:tr>
      <w:tr w:rsidR="00C06FED" w:rsidRPr="00B55FBA" w:rsidTr="00961671">
        <w:trPr>
          <w:trHeight w:val="6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预防保健科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公共卫生学</w:t>
            </w:r>
          </w:p>
        </w:tc>
      </w:tr>
      <w:tr w:rsidR="00C06FED" w:rsidRPr="00B55FBA" w:rsidTr="00961671">
        <w:trPr>
          <w:trHeight w:val="6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病案室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病案管理相关专业</w:t>
            </w:r>
          </w:p>
        </w:tc>
      </w:tr>
      <w:tr w:rsidR="00C06FED" w:rsidRPr="00B55FBA" w:rsidTr="00961671">
        <w:trPr>
          <w:trHeight w:val="6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Pr="00B55F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ED" w:rsidRPr="00B55FBA" w:rsidRDefault="00C06FED" w:rsidP="009616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06FED" w:rsidRDefault="00C06FED" w:rsidP="00C06FED">
      <w:pPr>
        <w:spacing w:line="460" w:lineRule="exact"/>
        <w:ind w:right="600"/>
        <w:rPr>
          <w:rFonts w:ascii="仿宋" w:eastAsia="仿宋" w:hAnsi="仿宋" w:hint="eastAsia"/>
          <w:sz w:val="30"/>
          <w:szCs w:val="30"/>
        </w:rPr>
      </w:pPr>
    </w:p>
    <w:p w:rsidR="003F4B95" w:rsidRDefault="003F4B95"/>
    <w:sectPr w:rsidR="003F4B95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3E" w:rsidRDefault="006E083E" w:rsidP="00C06FED">
      <w:r>
        <w:separator/>
      </w:r>
    </w:p>
  </w:endnote>
  <w:endnote w:type="continuationSeparator" w:id="0">
    <w:p w:rsidR="006E083E" w:rsidRDefault="006E083E" w:rsidP="00C0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FC" w:rsidRDefault="006E083E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4C3CFC" w:rsidRDefault="006E08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FC" w:rsidRDefault="006E083E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C06FED">
      <w:rPr>
        <w:rStyle w:val="a5"/>
        <w:noProof/>
      </w:rPr>
      <w:t>1</w:t>
    </w:r>
    <w:r>
      <w:fldChar w:fldCharType="end"/>
    </w:r>
  </w:p>
  <w:p w:rsidR="004C3CFC" w:rsidRDefault="006E08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3E" w:rsidRDefault="006E083E" w:rsidP="00C06FED">
      <w:r>
        <w:separator/>
      </w:r>
    </w:p>
  </w:footnote>
  <w:footnote w:type="continuationSeparator" w:id="0">
    <w:p w:rsidR="006E083E" w:rsidRDefault="006E083E" w:rsidP="00C06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FC" w:rsidRDefault="006E083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8A"/>
    <w:rsid w:val="003F4B95"/>
    <w:rsid w:val="006E083E"/>
    <w:rsid w:val="00C06FED"/>
    <w:rsid w:val="00D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F01F1C-2B3B-4561-BEFF-2F0BFE6C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06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FED"/>
    <w:rPr>
      <w:sz w:val="18"/>
      <w:szCs w:val="18"/>
    </w:rPr>
  </w:style>
  <w:style w:type="paragraph" w:styleId="a4">
    <w:name w:val="footer"/>
    <w:basedOn w:val="a"/>
    <w:link w:val="Char0"/>
    <w:unhideWhenUsed/>
    <w:rsid w:val="00C06F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FED"/>
    <w:rPr>
      <w:sz w:val="18"/>
      <w:szCs w:val="18"/>
    </w:rPr>
  </w:style>
  <w:style w:type="character" w:styleId="a5">
    <w:name w:val="page number"/>
    <w:basedOn w:val="a0"/>
    <w:rsid w:val="00C0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tqm</dc:creator>
  <cp:keywords/>
  <dc:description/>
  <cp:lastModifiedBy>tqm</cp:lastModifiedBy>
  <cp:revision>2</cp:revision>
  <dcterms:created xsi:type="dcterms:W3CDTF">2018-03-22T03:44:00Z</dcterms:created>
  <dcterms:modified xsi:type="dcterms:W3CDTF">2018-03-22T03:46:00Z</dcterms:modified>
</cp:coreProperties>
</file>